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5891" w14:textId="7EBA550D" w:rsidR="00F30B07" w:rsidRPr="00922B77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922B77">
        <w:rPr>
          <w:rFonts w:ascii="Times New Roman" w:eastAsia="Calibri" w:hAnsi="Times New Roman" w:cs="Times New Roman"/>
          <w:b/>
          <w:bCs/>
          <w:sz w:val="22"/>
          <w:szCs w:val="22"/>
        </w:rPr>
        <w:t>TIEKĖJO SIŪLOMŲ SPECIALISTŲ SĄRAŠAS</w:t>
      </w:r>
      <w:r w:rsidRPr="00922B77">
        <w:rPr>
          <w:rFonts w:ascii="Times New Roman" w:eastAsia="Calibri" w:hAnsi="Times New Roman" w:cs="Times New Roman"/>
          <w:b/>
          <w:bCs/>
          <w:sz w:val="22"/>
          <w:szCs w:val="22"/>
          <w:vertAlign w:val="superscript"/>
        </w:rPr>
        <w:footnoteReference w:id="1"/>
      </w:r>
    </w:p>
    <w:p w14:paraId="729E4DDE" w14:textId="77777777" w:rsidR="00980226" w:rsidRPr="00922B77" w:rsidRDefault="00980226" w:rsidP="00D127D4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F30B07" w:rsidRPr="00922B77" w14:paraId="43428141" w14:textId="77777777" w:rsidTr="00E764EE">
        <w:trPr>
          <w:trHeight w:val="339"/>
        </w:trPr>
        <w:tc>
          <w:tcPr>
            <w:tcW w:w="2382" w:type="pct"/>
            <w:gridSpan w:val="2"/>
          </w:tcPr>
          <w:p w14:paraId="504628BD" w14:textId="77777777" w:rsidR="00F30B07" w:rsidRPr="00922B77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2E95C8BB" w14:textId="71197475" w:rsidR="00F30B07" w:rsidRPr="00922B77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</w:p>
        </w:tc>
      </w:tr>
      <w:tr w:rsidR="00B43FF4" w:rsidRPr="00922B77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922B77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C3E8052" w14:textId="776CA94A" w:rsidR="00B43FF4" w:rsidRPr="00922B77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2.1</w:t>
            </w:r>
          </w:p>
        </w:tc>
      </w:tr>
      <w:tr w:rsidR="00F30B07" w:rsidRPr="00922B77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922B77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118F88BA" w:rsidR="00F30B07" w:rsidRPr="00922B77" w:rsidRDefault="00247ABE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2"/>
                <w:szCs w:val="22"/>
              </w:rPr>
              <w:t>Vyresnysis architektas</w:t>
            </w:r>
          </w:p>
        </w:tc>
      </w:tr>
      <w:tr w:rsidR="00F30B07" w:rsidRPr="00922B77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922B77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717F3251" w14:textId="77777777" w:rsidR="00F30B07" w:rsidRPr="00922B77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922B77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Darbuotojas / Asmuo bus įdarbintas laimėjimo atveju</w:t>
            </w:r>
            <w:r w:rsidRPr="00922B7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2"/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/ Subtiekėjas</w:t>
            </w:r>
            <w:r w:rsidRPr="00922B77">
              <w:rPr>
                <w:rStyle w:val="Puslapioinaosnuoroda"/>
                <w:rFonts w:ascii="Times New Roman" w:hAnsi="Times New Roman" w:cs="Times New Roman"/>
                <w:i/>
                <w:sz w:val="22"/>
                <w:szCs w:val="22"/>
              </w:rPr>
              <w:footnoteReference w:id="3"/>
            </w:r>
          </w:p>
        </w:tc>
      </w:tr>
      <w:tr w:rsidR="00E93AB4" w:rsidRPr="00922B77" w14:paraId="6AF32843" w14:textId="77777777" w:rsidTr="00B757B0">
        <w:tc>
          <w:tcPr>
            <w:tcW w:w="2382" w:type="pct"/>
            <w:gridSpan w:val="2"/>
          </w:tcPr>
          <w:p w14:paraId="28994DCC" w14:textId="0D5C733A" w:rsidR="00E93AB4" w:rsidRPr="00922B77" w:rsidRDefault="00E93AB4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1C4A56DD" w14:textId="77777777" w:rsidR="00E93AB4" w:rsidRPr="00922B77" w:rsidRDefault="00E93AB4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053A8" w:rsidRPr="00922B77" w14:paraId="2A9D9056" w14:textId="77777777" w:rsidTr="00B757B0">
        <w:tc>
          <w:tcPr>
            <w:tcW w:w="1177" w:type="pct"/>
          </w:tcPr>
          <w:p w14:paraId="4A58D6C7" w14:textId="570D88C4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4D345FCB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02F63A83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922B77">
              <w:rPr>
                <w:rFonts w:ascii="Times New Roman" w:hAnsi="Times New Roman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0FE7CDD5" w14:textId="49572C4B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22B77">
              <w:rPr>
                <w:rStyle w:val="Puslapioinaosnuoroda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4AD00D5D" w14:textId="78C96E6E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E053A8" w:rsidRPr="00922B77" w14:paraId="26F816E1" w14:textId="77777777" w:rsidTr="00B757B0">
        <w:tc>
          <w:tcPr>
            <w:tcW w:w="1177" w:type="pct"/>
          </w:tcPr>
          <w:p w14:paraId="79B70E21" w14:textId="77777777" w:rsidR="00E053A8" w:rsidRPr="00922B77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7EA5EE7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3EBB1DD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B7447E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4A051EBD" w14:textId="77777777" w:rsidTr="00B757B0">
        <w:tc>
          <w:tcPr>
            <w:tcW w:w="1177" w:type="pct"/>
          </w:tcPr>
          <w:p w14:paraId="16929008" w14:textId="77777777" w:rsidR="00E053A8" w:rsidRPr="00922B77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FAC31A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5BFA076B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1FB8AB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5E711ACB" w14:textId="77777777" w:rsidTr="00B757B0">
        <w:tc>
          <w:tcPr>
            <w:tcW w:w="1177" w:type="pct"/>
          </w:tcPr>
          <w:p w14:paraId="41792276" w14:textId="77777777" w:rsidR="00E053A8" w:rsidRPr="00922B77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5F2BCEA0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2EA2AE1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31FD534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0A9C5E50" w14:textId="77777777" w:rsidTr="00B757B0">
        <w:tc>
          <w:tcPr>
            <w:tcW w:w="1177" w:type="pct"/>
          </w:tcPr>
          <w:p w14:paraId="341DC094" w14:textId="1966F563" w:rsidR="00E053A8" w:rsidRPr="00922B77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922B77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7471B7A4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499F1287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769699EF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05D838A3" w14:textId="77777777" w:rsidR="00F30B07" w:rsidRPr="00922B77" w:rsidRDefault="00F30B07" w:rsidP="00F30B0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3016CDA" w14:textId="77777777" w:rsidR="00F30B07" w:rsidRPr="00922B77" w:rsidRDefault="00F30B07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922B77" w14:paraId="12E0D29F" w14:textId="77777777" w:rsidTr="00005011">
        <w:tc>
          <w:tcPr>
            <w:tcW w:w="2382" w:type="pct"/>
            <w:gridSpan w:val="2"/>
          </w:tcPr>
          <w:p w14:paraId="245574A0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7D67D199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</w:p>
        </w:tc>
      </w:tr>
      <w:tr w:rsidR="00D127D4" w:rsidRPr="00922B77" w14:paraId="14383735" w14:textId="77777777" w:rsidTr="00005011">
        <w:tc>
          <w:tcPr>
            <w:tcW w:w="2382" w:type="pct"/>
            <w:gridSpan w:val="2"/>
          </w:tcPr>
          <w:p w14:paraId="55FCD0F0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369CFB46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2.2</w:t>
            </w:r>
          </w:p>
        </w:tc>
      </w:tr>
      <w:tr w:rsidR="00D127D4" w:rsidRPr="00922B77" w14:paraId="34EF6ADA" w14:textId="77777777" w:rsidTr="00005011">
        <w:tc>
          <w:tcPr>
            <w:tcW w:w="2382" w:type="pct"/>
            <w:gridSpan w:val="2"/>
          </w:tcPr>
          <w:p w14:paraId="4BAAB8FB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4B4A8CE0" w:rsidR="00D127D4" w:rsidRPr="00922B77" w:rsidRDefault="00E129D1" w:rsidP="005F73AA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12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Vyresnysis Linux arba „lygiavertės“ operacinės sistemos specialistas</w:t>
            </w:r>
          </w:p>
        </w:tc>
      </w:tr>
      <w:tr w:rsidR="00D127D4" w:rsidRPr="00922B77" w14:paraId="3E5525F7" w14:textId="77777777" w:rsidTr="00005011">
        <w:tc>
          <w:tcPr>
            <w:tcW w:w="2382" w:type="pct"/>
            <w:gridSpan w:val="2"/>
          </w:tcPr>
          <w:p w14:paraId="5FE306BC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23863676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vertAlign w:val="superscript"/>
              </w:rPr>
            </w:pP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Darbuotojas / Asmuo bus įdarbintas laimėjimo atveju</w:t>
            </w:r>
            <w:r w:rsidRPr="00922B7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/ Subtiekėjas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907C8F" w:rsidRPr="00922B77" w14:paraId="41A17A0C" w14:textId="77777777" w:rsidTr="00005011">
        <w:tc>
          <w:tcPr>
            <w:tcW w:w="2382" w:type="pct"/>
            <w:gridSpan w:val="2"/>
          </w:tcPr>
          <w:p w14:paraId="0C064FF0" w14:textId="6AD3FB0B" w:rsidR="00907C8F" w:rsidRPr="00922B77" w:rsidRDefault="00907C8F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69356CF2" w14:textId="77777777" w:rsidR="00907C8F" w:rsidRPr="00922B77" w:rsidRDefault="00907C8F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053A8" w:rsidRPr="00922B77" w14:paraId="51D9EA2B" w14:textId="77777777" w:rsidTr="00005011">
        <w:tc>
          <w:tcPr>
            <w:tcW w:w="1177" w:type="pct"/>
          </w:tcPr>
          <w:p w14:paraId="19B5000C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4B3908B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66100781" w14:textId="68E90992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lastRenderedPageBreak/>
              <w:t xml:space="preserve">Specialisto vaidmuo, darbo pobūdis sutartyje (projekte), </w:t>
            </w:r>
            <w:r w:rsidRPr="00922B77">
              <w:rPr>
                <w:rFonts w:ascii="Times New Roman" w:hAnsi="Times New Roman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0FFCD474" w14:textId="45F5C7FF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22B77">
              <w:rPr>
                <w:rStyle w:val="Puslapioinaosnuoroda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E053A8" w:rsidRPr="00922B77" w14:paraId="0F17C977" w14:textId="77777777" w:rsidTr="00005011">
        <w:tc>
          <w:tcPr>
            <w:tcW w:w="1177" w:type="pct"/>
          </w:tcPr>
          <w:p w14:paraId="2FF954A8" w14:textId="77777777" w:rsidR="00E053A8" w:rsidRPr="00922B77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B316D2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02343208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770025F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38B82B37" w14:textId="77777777" w:rsidTr="00005011">
        <w:tc>
          <w:tcPr>
            <w:tcW w:w="1177" w:type="pct"/>
          </w:tcPr>
          <w:p w14:paraId="1E988145" w14:textId="77777777" w:rsidR="00E053A8" w:rsidRPr="00922B77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5BA3FFE4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3D9CC723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290667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1DBF6724" w14:textId="77777777" w:rsidTr="00005011">
        <w:tc>
          <w:tcPr>
            <w:tcW w:w="1177" w:type="pct"/>
          </w:tcPr>
          <w:p w14:paraId="0C5EAF1B" w14:textId="77777777" w:rsidR="00E053A8" w:rsidRPr="00922B77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27705549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1B84870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63C98D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4201043F" w14:textId="77777777" w:rsidTr="00005011">
        <w:tc>
          <w:tcPr>
            <w:tcW w:w="1177" w:type="pct"/>
          </w:tcPr>
          <w:p w14:paraId="52E4820E" w14:textId="77777777" w:rsidR="00E053A8" w:rsidRPr="00922B77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922B77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235E32D9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FD1678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F7E795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33FB6C4A" w14:textId="77777777" w:rsidR="00D127D4" w:rsidRPr="00922B77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15FC3E7" w14:textId="77777777" w:rsidR="00D127D4" w:rsidRPr="00922B77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922B77" w14:paraId="706999BC" w14:textId="77777777" w:rsidTr="00005011">
        <w:tc>
          <w:tcPr>
            <w:tcW w:w="2382" w:type="pct"/>
            <w:gridSpan w:val="2"/>
          </w:tcPr>
          <w:p w14:paraId="36960CB3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3571F8FC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</w:p>
        </w:tc>
      </w:tr>
      <w:tr w:rsidR="00D127D4" w:rsidRPr="00922B77" w14:paraId="018F6396" w14:textId="77777777" w:rsidTr="00005011">
        <w:tc>
          <w:tcPr>
            <w:tcW w:w="2382" w:type="pct"/>
            <w:gridSpan w:val="2"/>
          </w:tcPr>
          <w:p w14:paraId="1E3BB85C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741C6D06" w14:textId="0E5A1AA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2.3</w:t>
            </w:r>
          </w:p>
        </w:tc>
      </w:tr>
      <w:tr w:rsidR="00D127D4" w:rsidRPr="00922B77" w14:paraId="47AD18D4" w14:textId="77777777" w:rsidTr="00005011">
        <w:tc>
          <w:tcPr>
            <w:tcW w:w="2382" w:type="pct"/>
            <w:gridSpan w:val="2"/>
          </w:tcPr>
          <w:p w14:paraId="74EC3440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49D7563" w14:textId="5D1319DD" w:rsidR="00D127D4" w:rsidRPr="00DE24EB" w:rsidRDefault="00DE24EB" w:rsidP="00DE24EB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DE2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Vyresnysis saugumo specialistas</w:t>
            </w:r>
          </w:p>
        </w:tc>
      </w:tr>
      <w:tr w:rsidR="00D127D4" w:rsidRPr="00922B77" w14:paraId="5B0ED2CC" w14:textId="77777777" w:rsidTr="00005011">
        <w:tc>
          <w:tcPr>
            <w:tcW w:w="2382" w:type="pct"/>
            <w:gridSpan w:val="2"/>
          </w:tcPr>
          <w:p w14:paraId="569E49E4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1185979B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D15DEBD" w14:textId="2D98DF5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vertAlign w:val="superscript"/>
              </w:rPr>
            </w:pP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Darbuotojas / Asmuo bus įdarbintas laimėjimo atveju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2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/ Subtiekėjas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907C8F" w:rsidRPr="00922B77" w14:paraId="2D6BAB0D" w14:textId="77777777" w:rsidTr="00005011">
        <w:tc>
          <w:tcPr>
            <w:tcW w:w="2382" w:type="pct"/>
            <w:gridSpan w:val="2"/>
          </w:tcPr>
          <w:p w14:paraId="1209448B" w14:textId="168DE93E" w:rsidR="00907C8F" w:rsidRPr="00922B77" w:rsidRDefault="00907C8F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08973F7F" w14:textId="77777777" w:rsidR="00907C8F" w:rsidRPr="00922B77" w:rsidRDefault="00907C8F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053A8" w:rsidRPr="00922B77" w14:paraId="6420975D" w14:textId="77777777" w:rsidTr="00005011">
        <w:tc>
          <w:tcPr>
            <w:tcW w:w="1177" w:type="pct"/>
          </w:tcPr>
          <w:p w14:paraId="02F96C3C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0C79FAF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3E9C98E9" w14:textId="35D0EAA3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922B77">
              <w:rPr>
                <w:rFonts w:ascii="Times New Roman" w:hAnsi="Times New Roman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18A306AD" w14:textId="0FBA6021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22B77">
              <w:rPr>
                <w:rStyle w:val="Puslapioinaosnuoroda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4143E121" w14:textId="735ABEA1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E053A8" w:rsidRPr="00922B77" w14:paraId="258D0532" w14:textId="77777777" w:rsidTr="00005011">
        <w:tc>
          <w:tcPr>
            <w:tcW w:w="1177" w:type="pct"/>
          </w:tcPr>
          <w:p w14:paraId="515BA599" w14:textId="77777777" w:rsidR="00E053A8" w:rsidRPr="00922B77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43ECBE1E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C464F13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6054855C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170C5BE4" w14:textId="77777777" w:rsidTr="00005011">
        <w:tc>
          <w:tcPr>
            <w:tcW w:w="1177" w:type="pct"/>
          </w:tcPr>
          <w:p w14:paraId="2E0D22C9" w14:textId="77777777" w:rsidR="00E053A8" w:rsidRPr="00922B77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48FC47C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115A26B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A8CCFC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176BA6B5" w14:textId="77777777" w:rsidTr="00005011">
        <w:tc>
          <w:tcPr>
            <w:tcW w:w="1177" w:type="pct"/>
          </w:tcPr>
          <w:p w14:paraId="502DF5B2" w14:textId="77777777" w:rsidR="00E053A8" w:rsidRPr="00922B77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E378C87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0416C8E0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7924E4D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5B15D060" w14:textId="77777777" w:rsidTr="00005011">
        <w:tc>
          <w:tcPr>
            <w:tcW w:w="1177" w:type="pct"/>
          </w:tcPr>
          <w:p w14:paraId="17E733D1" w14:textId="77777777" w:rsidR="00E053A8" w:rsidRPr="00922B77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922B77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1BBB8609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0411C81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3935AC0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0CD52CCB" w14:textId="77777777" w:rsidR="003E1FE2" w:rsidRPr="00922B77" w:rsidRDefault="003E1FE2" w:rsidP="00F30B07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922B77" w14:paraId="11CEAA3B" w14:textId="77777777" w:rsidTr="00005011">
        <w:tc>
          <w:tcPr>
            <w:tcW w:w="2382" w:type="pct"/>
            <w:gridSpan w:val="2"/>
          </w:tcPr>
          <w:p w14:paraId="7B22FBAF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081E69D4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</w:p>
        </w:tc>
      </w:tr>
      <w:tr w:rsidR="00D127D4" w:rsidRPr="00922B77" w14:paraId="01C80189" w14:textId="77777777" w:rsidTr="00005011">
        <w:tc>
          <w:tcPr>
            <w:tcW w:w="2382" w:type="pct"/>
            <w:gridSpan w:val="2"/>
          </w:tcPr>
          <w:p w14:paraId="40656676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0D188C38" w14:textId="2D81B862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2.4</w:t>
            </w:r>
          </w:p>
        </w:tc>
      </w:tr>
      <w:tr w:rsidR="00D127D4" w:rsidRPr="00922B77" w14:paraId="3F347AE3" w14:textId="77777777" w:rsidTr="00005011">
        <w:tc>
          <w:tcPr>
            <w:tcW w:w="2382" w:type="pct"/>
            <w:gridSpan w:val="2"/>
          </w:tcPr>
          <w:p w14:paraId="70EF994B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32D8B8C0" w14:textId="2A0971D0" w:rsidR="00D127D4" w:rsidRPr="001B5D3C" w:rsidRDefault="001B5D3C" w:rsidP="001B5D3C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1B5D3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Duomenų bazių specialistas</w:t>
            </w:r>
          </w:p>
        </w:tc>
      </w:tr>
      <w:tr w:rsidR="00D127D4" w:rsidRPr="00922B77" w14:paraId="604CB636" w14:textId="77777777" w:rsidTr="00005011">
        <w:tc>
          <w:tcPr>
            <w:tcW w:w="2382" w:type="pct"/>
            <w:gridSpan w:val="2"/>
          </w:tcPr>
          <w:p w14:paraId="5B5B27D6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5314209F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6345279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vertAlign w:val="superscript"/>
              </w:rPr>
            </w:pP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Darbuotojas / Asmuo bus įdarbintas laimėjimo atveju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2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/ Subtiekėjas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5C7F51" w:rsidRPr="00922B77" w14:paraId="350D7370" w14:textId="77777777" w:rsidTr="00005011">
        <w:tc>
          <w:tcPr>
            <w:tcW w:w="2382" w:type="pct"/>
            <w:gridSpan w:val="2"/>
          </w:tcPr>
          <w:p w14:paraId="5D0398BE" w14:textId="784EF6FC" w:rsidR="005C7F51" w:rsidRPr="00922B77" w:rsidRDefault="005C7F51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6E079C8B" w14:textId="77777777" w:rsidR="005C7F51" w:rsidRPr="00922B77" w:rsidRDefault="005C7F51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053A8" w:rsidRPr="00922B77" w14:paraId="49744951" w14:textId="77777777" w:rsidTr="00005011">
        <w:tc>
          <w:tcPr>
            <w:tcW w:w="1177" w:type="pct"/>
          </w:tcPr>
          <w:p w14:paraId="061A1C8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16216CC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1B574E7D" w14:textId="4B279990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922B77">
              <w:rPr>
                <w:rFonts w:ascii="Times New Roman" w:hAnsi="Times New Roman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7F6AC15C" w14:textId="7725CA26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22B77">
              <w:rPr>
                <w:rStyle w:val="Puslapioinaosnuoroda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3D88F037" w14:textId="4D3F622B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E053A8" w:rsidRPr="00922B77" w14:paraId="0D79E48D" w14:textId="77777777" w:rsidTr="00005011">
        <w:tc>
          <w:tcPr>
            <w:tcW w:w="1177" w:type="pct"/>
          </w:tcPr>
          <w:p w14:paraId="0D2D9261" w14:textId="77777777" w:rsidR="00E053A8" w:rsidRPr="00922B77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28554092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99AF6C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78F9428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3D75B8D5" w14:textId="77777777" w:rsidTr="00005011">
        <w:tc>
          <w:tcPr>
            <w:tcW w:w="1177" w:type="pct"/>
          </w:tcPr>
          <w:p w14:paraId="1841AEFF" w14:textId="77777777" w:rsidR="00E053A8" w:rsidRPr="00922B77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2AE321D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695E73B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1FD4B022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67681403" w14:textId="77777777" w:rsidTr="00005011">
        <w:tc>
          <w:tcPr>
            <w:tcW w:w="1177" w:type="pct"/>
          </w:tcPr>
          <w:p w14:paraId="68408ADC" w14:textId="77777777" w:rsidR="00E053A8" w:rsidRPr="00922B77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F1BFEB4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4006FEA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67634C04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4511A88B" w14:textId="77777777" w:rsidTr="00005011">
        <w:tc>
          <w:tcPr>
            <w:tcW w:w="1177" w:type="pct"/>
          </w:tcPr>
          <w:p w14:paraId="1ED499C6" w14:textId="77777777" w:rsidR="00E053A8" w:rsidRPr="00922B77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922B77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5D1BFCDF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15C0DCD8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2E4F82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6D1C8B90" w14:textId="77777777" w:rsidR="00D127D4" w:rsidRPr="00922B77" w:rsidRDefault="00D127D4" w:rsidP="00F30B07">
      <w:pPr>
        <w:rPr>
          <w:rFonts w:ascii="Times New Roman" w:hAnsi="Times New Roman" w:cs="Times New Roman"/>
          <w:sz w:val="22"/>
          <w:szCs w:val="22"/>
        </w:rPr>
      </w:pPr>
    </w:p>
    <w:p w14:paraId="7D291912" w14:textId="77777777" w:rsidR="00D127D4" w:rsidRPr="00922B77" w:rsidRDefault="00D127D4" w:rsidP="00F30B07">
      <w:pPr>
        <w:rPr>
          <w:rFonts w:ascii="Times New Roman" w:hAnsi="Times New Roman" w:cs="Times New Roman"/>
          <w:sz w:val="22"/>
          <w:szCs w:val="22"/>
        </w:rPr>
      </w:pPr>
    </w:p>
    <w:p w14:paraId="4898505A" w14:textId="77777777" w:rsidR="00D127D4" w:rsidRPr="00922B77" w:rsidRDefault="00D127D4" w:rsidP="00F30B07">
      <w:pPr>
        <w:rPr>
          <w:rFonts w:ascii="Times New Roman" w:hAnsi="Times New Roman" w:cs="Times New Roman"/>
          <w:sz w:val="22"/>
          <w:szCs w:val="22"/>
        </w:rPr>
      </w:pPr>
    </w:p>
    <w:sectPr w:rsidR="00D127D4" w:rsidRPr="00922B77" w:rsidSect="00F30B07">
      <w:headerReference w:type="default" r:id="rId7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3600A" w14:textId="77777777" w:rsidR="00184187" w:rsidRDefault="00184187" w:rsidP="007D16DD">
      <w:pPr>
        <w:spacing w:after="0" w:line="240" w:lineRule="auto"/>
      </w:pPr>
      <w:r>
        <w:separator/>
      </w:r>
    </w:p>
  </w:endnote>
  <w:endnote w:type="continuationSeparator" w:id="0">
    <w:p w14:paraId="740136A6" w14:textId="77777777" w:rsidR="00184187" w:rsidRDefault="00184187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F483C" w14:textId="77777777" w:rsidR="00184187" w:rsidRDefault="00184187" w:rsidP="007D16DD">
      <w:pPr>
        <w:spacing w:after="0" w:line="240" w:lineRule="auto"/>
      </w:pPr>
      <w:r>
        <w:separator/>
      </w:r>
    </w:p>
  </w:footnote>
  <w:footnote w:type="continuationSeparator" w:id="0">
    <w:p w14:paraId="39504968" w14:textId="77777777" w:rsidR="00184187" w:rsidRDefault="00184187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4F66064E" w:rsidR="00D127D4" w:rsidRPr="0034662B" w:rsidRDefault="00D127D4" w:rsidP="00D127D4">
    <w:pPr>
      <w:jc w:val="right"/>
      <w:rPr>
        <w:rFonts w:cstheme="minorHAnsi"/>
        <w:sz w:val="22"/>
        <w:szCs w:val="22"/>
      </w:rPr>
    </w:pPr>
    <w:r w:rsidRPr="0034662B">
      <w:rPr>
        <w:rFonts w:cstheme="minorHAnsi"/>
        <w:sz w:val="22"/>
        <w:szCs w:val="22"/>
      </w:rPr>
      <w:t xml:space="preserve">Specialiųjų pirkimo sąlygų </w:t>
    </w:r>
    <w:r w:rsidR="0074280F" w:rsidRPr="0034662B">
      <w:rPr>
        <w:rFonts w:cstheme="minorHAnsi"/>
        <w:sz w:val="22"/>
        <w:szCs w:val="22"/>
      </w:rPr>
      <w:t>1</w:t>
    </w:r>
    <w:r w:rsidR="0034662B" w:rsidRPr="0034662B">
      <w:rPr>
        <w:rFonts w:cstheme="minorHAnsi"/>
        <w:sz w:val="22"/>
        <w:szCs w:val="22"/>
      </w:rPr>
      <w:t>5</w:t>
    </w:r>
    <w:r w:rsidR="0074280F" w:rsidRPr="0034662B">
      <w:rPr>
        <w:rFonts w:cstheme="minorHAnsi"/>
        <w:sz w:val="22"/>
        <w:szCs w:val="22"/>
      </w:rPr>
      <w:t xml:space="preserve"> </w:t>
    </w:r>
    <w:r w:rsidRPr="0034662B">
      <w:rPr>
        <w:rFonts w:cstheme="minorHAnsi"/>
        <w:sz w:val="22"/>
        <w:szCs w:val="22"/>
      </w:rPr>
      <w:t>priedas „Tiekėjo siūlomų specialistų sąraš</w:t>
    </w:r>
    <w:r w:rsidR="0060101D" w:rsidRPr="0034662B">
      <w:rPr>
        <w:rFonts w:cstheme="minorHAnsi"/>
        <w:sz w:val="22"/>
        <w:szCs w:val="22"/>
      </w:rPr>
      <w:t>as</w:t>
    </w:r>
    <w:r w:rsidRPr="0034662B">
      <w:rPr>
        <w:rFonts w:cstheme="minorHAnsi"/>
        <w:sz w:val="22"/>
        <w:szCs w:val="22"/>
      </w:rPr>
      <w:t>“</w:t>
    </w:r>
  </w:p>
  <w:p w14:paraId="6ED15B69" w14:textId="77777777" w:rsidR="00D127D4" w:rsidRDefault="00D127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1"/>
  </w:num>
  <w:num w:numId="2" w16cid:durableId="1590965551">
    <w:abstractNumId w:val="5"/>
  </w:num>
  <w:num w:numId="3" w16cid:durableId="1249053">
    <w:abstractNumId w:val="2"/>
  </w:num>
  <w:num w:numId="4" w16cid:durableId="1362166887">
    <w:abstractNumId w:val="0"/>
  </w:num>
  <w:num w:numId="5" w16cid:durableId="783501790">
    <w:abstractNumId w:val="4"/>
  </w:num>
  <w:num w:numId="6" w16cid:durableId="1024212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B5C24"/>
    <w:rsid w:val="000C27DD"/>
    <w:rsid w:val="000D6B63"/>
    <w:rsid w:val="00111746"/>
    <w:rsid w:val="00111C18"/>
    <w:rsid w:val="00122581"/>
    <w:rsid w:val="001576BF"/>
    <w:rsid w:val="0016677E"/>
    <w:rsid w:val="00167EBB"/>
    <w:rsid w:val="00184187"/>
    <w:rsid w:val="001A3E87"/>
    <w:rsid w:val="001B5D3C"/>
    <w:rsid w:val="001E73D9"/>
    <w:rsid w:val="001F30BD"/>
    <w:rsid w:val="0021799D"/>
    <w:rsid w:val="002414E9"/>
    <w:rsid w:val="00247ABE"/>
    <w:rsid w:val="00291EBB"/>
    <w:rsid w:val="002B699D"/>
    <w:rsid w:val="002D5A48"/>
    <w:rsid w:val="002D66ED"/>
    <w:rsid w:val="002F5165"/>
    <w:rsid w:val="003141B7"/>
    <w:rsid w:val="0031484B"/>
    <w:rsid w:val="003210FE"/>
    <w:rsid w:val="0034662B"/>
    <w:rsid w:val="003A00A2"/>
    <w:rsid w:val="003E1FE2"/>
    <w:rsid w:val="003F63A9"/>
    <w:rsid w:val="0040217A"/>
    <w:rsid w:val="0041399F"/>
    <w:rsid w:val="004420BE"/>
    <w:rsid w:val="00485C26"/>
    <w:rsid w:val="004B6432"/>
    <w:rsid w:val="004C3DEC"/>
    <w:rsid w:val="00504E6A"/>
    <w:rsid w:val="0051635C"/>
    <w:rsid w:val="00552A93"/>
    <w:rsid w:val="00593A60"/>
    <w:rsid w:val="005C7F51"/>
    <w:rsid w:val="005E1E42"/>
    <w:rsid w:val="005F4213"/>
    <w:rsid w:val="005F73AA"/>
    <w:rsid w:val="0060101D"/>
    <w:rsid w:val="00647AE2"/>
    <w:rsid w:val="00655870"/>
    <w:rsid w:val="006617F8"/>
    <w:rsid w:val="00662497"/>
    <w:rsid w:val="006A0B6D"/>
    <w:rsid w:val="006A248F"/>
    <w:rsid w:val="006C5C93"/>
    <w:rsid w:val="006D689A"/>
    <w:rsid w:val="006F3E78"/>
    <w:rsid w:val="00700150"/>
    <w:rsid w:val="00724111"/>
    <w:rsid w:val="007407B9"/>
    <w:rsid w:val="0074280F"/>
    <w:rsid w:val="00751D85"/>
    <w:rsid w:val="00752134"/>
    <w:rsid w:val="007A0D2C"/>
    <w:rsid w:val="007B578B"/>
    <w:rsid w:val="007C020A"/>
    <w:rsid w:val="007D16DD"/>
    <w:rsid w:val="00803466"/>
    <w:rsid w:val="00826C45"/>
    <w:rsid w:val="00854D09"/>
    <w:rsid w:val="008637AE"/>
    <w:rsid w:val="00907C8F"/>
    <w:rsid w:val="00922B77"/>
    <w:rsid w:val="009448E9"/>
    <w:rsid w:val="0096190E"/>
    <w:rsid w:val="00980226"/>
    <w:rsid w:val="009E4560"/>
    <w:rsid w:val="009F3187"/>
    <w:rsid w:val="00A04A77"/>
    <w:rsid w:val="00A14F3A"/>
    <w:rsid w:val="00A165AE"/>
    <w:rsid w:val="00A3665C"/>
    <w:rsid w:val="00A439FD"/>
    <w:rsid w:val="00A61854"/>
    <w:rsid w:val="00A84A07"/>
    <w:rsid w:val="00B11975"/>
    <w:rsid w:val="00B120A0"/>
    <w:rsid w:val="00B148EF"/>
    <w:rsid w:val="00B210E9"/>
    <w:rsid w:val="00B2592E"/>
    <w:rsid w:val="00B43FF4"/>
    <w:rsid w:val="00B576E1"/>
    <w:rsid w:val="00B64BD9"/>
    <w:rsid w:val="00B64ED3"/>
    <w:rsid w:val="00B732C9"/>
    <w:rsid w:val="00BC1989"/>
    <w:rsid w:val="00BD5915"/>
    <w:rsid w:val="00BE5CDE"/>
    <w:rsid w:val="00BF51BA"/>
    <w:rsid w:val="00C6240A"/>
    <w:rsid w:val="00C8238E"/>
    <w:rsid w:val="00C87F6D"/>
    <w:rsid w:val="00C94103"/>
    <w:rsid w:val="00CA1248"/>
    <w:rsid w:val="00CA4872"/>
    <w:rsid w:val="00CB1A70"/>
    <w:rsid w:val="00CC5FB1"/>
    <w:rsid w:val="00CC66A6"/>
    <w:rsid w:val="00CD2DE3"/>
    <w:rsid w:val="00D01472"/>
    <w:rsid w:val="00D127D4"/>
    <w:rsid w:val="00D147CE"/>
    <w:rsid w:val="00D231BE"/>
    <w:rsid w:val="00D34727"/>
    <w:rsid w:val="00D45381"/>
    <w:rsid w:val="00DD272B"/>
    <w:rsid w:val="00DE24EB"/>
    <w:rsid w:val="00DE3519"/>
    <w:rsid w:val="00DE7ABB"/>
    <w:rsid w:val="00E053A8"/>
    <w:rsid w:val="00E129D1"/>
    <w:rsid w:val="00E47CD5"/>
    <w:rsid w:val="00E52AEA"/>
    <w:rsid w:val="00E570FA"/>
    <w:rsid w:val="00E764EE"/>
    <w:rsid w:val="00E7685B"/>
    <w:rsid w:val="00E84594"/>
    <w:rsid w:val="00E87D1D"/>
    <w:rsid w:val="00E93AB4"/>
    <w:rsid w:val="00EB6D04"/>
    <w:rsid w:val="00EE6ECA"/>
    <w:rsid w:val="00EF5FA5"/>
    <w:rsid w:val="00F30B07"/>
    <w:rsid w:val="00F53E6A"/>
    <w:rsid w:val="00F545AA"/>
    <w:rsid w:val="00F70F97"/>
    <w:rsid w:val="00F863C1"/>
    <w:rsid w:val="00F95FDE"/>
    <w:rsid w:val="00FA5133"/>
    <w:rsid w:val="00F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Puslapioinaosnuoroda">
    <w:name w:val="footnote reference"/>
    <w:aliases w:val="fr"/>
    <w:uiPriority w:val="99"/>
    <w:rsid w:val="00A14F3A"/>
    <w:rPr>
      <w:vertAlign w:val="superscript"/>
    </w:rPr>
  </w:style>
  <w:style w:type="paragraph" w:styleId="Sraopastraipa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prastasis"/>
    <w:link w:val="SraopastraipaDiagrama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Bullet EY Diagrama,List Paragraph2 Diagrama,List Paragraph Red Diagrama,Numbering Diagrama,Lentele Diagrama"/>
    <w:link w:val="Sraopastraipa"/>
    <w:uiPriority w:val="99"/>
    <w:qFormat/>
    <w:locked/>
    <w:rsid w:val="00F30B07"/>
    <w:rPr>
      <w:lang w:val="lt-LT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Petrylienė</cp:lastModifiedBy>
  <cp:revision>39</cp:revision>
  <dcterms:created xsi:type="dcterms:W3CDTF">2024-12-11T09:59:00Z</dcterms:created>
  <dcterms:modified xsi:type="dcterms:W3CDTF">2026-01-13T23:09:00Z</dcterms:modified>
</cp:coreProperties>
</file>